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898" w:rsidRPr="00BB095A" w:rsidRDefault="00D42898" w:rsidP="000604D8">
      <w:pPr>
        <w:keepNext/>
        <w:keepLines/>
        <w:spacing w:before="480"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095A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Информация по подготовке и организации Республиканской   профильной смены </w:t>
      </w:r>
      <w:r w:rsidR="00BB095A" w:rsidRPr="00BB095A">
        <w:rPr>
          <w:rFonts w:ascii="Times New Roman" w:eastAsia="Times New Roman" w:hAnsi="Times New Roman" w:cs="Times New Roman"/>
          <w:bCs/>
          <w:sz w:val="28"/>
          <w:szCs w:val="28"/>
        </w:rPr>
        <w:t xml:space="preserve">«Юный турист» </w:t>
      </w:r>
      <w:r w:rsidRPr="00BB095A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базе муниципального оздоровительного центра им. А.Д Губина. </w:t>
      </w:r>
    </w:p>
    <w:p w:rsidR="000604D8" w:rsidRPr="00BB095A" w:rsidRDefault="000604D8" w:rsidP="000604D8">
      <w:pPr>
        <w:keepNext/>
        <w:keepLines/>
        <w:spacing w:before="480"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095A">
        <w:rPr>
          <w:rFonts w:ascii="Times New Roman" w:eastAsia="Times New Roman" w:hAnsi="Times New Roman" w:cs="Times New Roman"/>
          <w:bCs/>
          <w:sz w:val="28"/>
          <w:szCs w:val="28"/>
        </w:rPr>
        <w:t>Согласно Плану организационно-мас</w:t>
      </w:r>
      <w:r w:rsidR="000F65CB" w:rsidRPr="00BB095A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совых мероприятий ГБОУ ДО РЦВР,  </w:t>
      </w:r>
      <w:r w:rsidR="00BB095A" w:rsidRPr="00BB095A">
        <w:rPr>
          <w:rFonts w:ascii="Times New Roman" w:eastAsia="Times New Roman" w:hAnsi="Times New Roman" w:cs="Times New Roman"/>
          <w:bCs/>
          <w:sz w:val="28"/>
          <w:szCs w:val="28"/>
        </w:rPr>
        <w:t>с 16 октября по 22 октября 2022 г</w:t>
      </w:r>
      <w:r w:rsidR="000F65CB" w:rsidRPr="00BB095A">
        <w:rPr>
          <w:rFonts w:ascii="Times New Roman" w:eastAsia="Times New Roman" w:hAnsi="Times New Roman" w:cs="Times New Roman"/>
          <w:bCs/>
          <w:sz w:val="28"/>
          <w:szCs w:val="28"/>
        </w:rPr>
        <w:t xml:space="preserve"> была</w:t>
      </w:r>
      <w:r w:rsidRPr="00BB095A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организована и проведена Республиканская</w:t>
      </w:r>
      <w:r w:rsidR="00BB095A" w:rsidRPr="00BB095A">
        <w:rPr>
          <w:rFonts w:ascii="Times New Roman" w:eastAsia="Times New Roman" w:hAnsi="Times New Roman" w:cs="Times New Roman"/>
          <w:bCs/>
          <w:sz w:val="28"/>
          <w:szCs w:val="28"/>
        </w:rPr>
        <w:t xml:space="preserve"> п</w:t>
      </w:r>
      <w:r w:rsidRPr="00BB095A">
        <w:rPr>
          <w:rFonts w:ascii="Times New Roman" w:eastAsia="Times New Roman" w:hAnsi="Times New Roman" w:cs="Times New Roman"/>
          <w:bCs/>
          <w:sz w:val="28"/>
          <w:szCs w:val="28"/>
        </w:rPr>
        <w:t>рофильная смена «</w:t>
      </w:r>
      <w:r w:rsidR="00BB095A" w:rsidRPr="00BB095A">
        <w:rPr>
          <w:rFonts w:ascii="Times New Roman" w:eastAsia="Times New Roman" w:hAnsi="Times New Roman" w:cs="Times New Roman"/>
          <w:bCs/>
          <w:sz w:val="28"/>
          <w:szCs w:val="28"/>
        </w:rPr>
        <w:t>Юный турист</w:t>
      </w:r>
      <w:r w:rsidRPr="00BB095A">
        <w:rPr>
          <w:rFonts w:ascii="Times New Roman" w:eastAsia="Times New Roman" w:hAnsi="Times New Roman" w:cs="Times New Roman"/>
          <w:bCs/>
          <w:sz w:val="28"/>
          <w:szCs w:val="28"/>
        </w:rPr>
        <w:t xml:space="preserve">» по программе </w:t>
      </w:r>
      <w:r w:rsidR="00BB095A" w:rsidRPr="00BB095A">
        <w:rPr>
          <w:rFonts w:ascii="Times New Roman" w:eastAsia="Times New Roman" w:hAnsi="Times New Roman" w:cs="Times New Roman"/>
          <w:bCs/>
          <w:sz w:val="28"/>
          <w:szCs w:val="28"/>
        </w:rPr>
        <w:t>туристско-краеведческой</w:t>
      </w:r>
      <w:r w:rsidRPr="00BB095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направленности.</w:t>
      </w:r>
    </w:p>
    <w:p w:rsidR="0026135C" w:rsidRPr="00BB095A" w:rsidRDefault="000F65CB" w:rsidP="000604D8">
      <w:pPr>
        <w:keepNext/>
        <w:keepLines/>
        <w:spacing w:before="480"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BB095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В данном мероприятии приняли  участие педагогические работники</w:t>
      </w:r>
      <w:bookmarkStart w:id="0" w:name="_GoBack"/>
      <w:bookmarkEnd w:id="0"/>
      <w:r w:rsidR="0026135C" w:rsidRPr="00BB095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МБОУ ДО </w:t>
      </w:r>
      <w:r w:rsidR="00BB095A" w:rsidRPr="00BB095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СДЮТиЭ</w:t>
      </w:r>
      <w:r w:rsidR="0026135C" w:rsidRPr="00BB095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в количестве </w:t>
      </w:r>
      <w:r w:rsidR="00BB095A" w:rsidRPr="00BB095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7</w:t>
      </w:r>
      <w:r w:rsidR="0026135C" w:rsidRPr="00BB095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человек.</w:t>
      </w:r>
    </w:p>
    <w:p w:rsidR="00A926E3" w:rsidRDefault="00A926E3"/>
    <w:sectPr w:rsidR="00A926E3" w:rsidSect="00E11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931"/>
    <w:rsid w:val="000604D8"/>
    <w:rsid w:val="000F65CB"/>
    <w:rsid w:val="0026135C"/>
    <w:rsid w:val="00A84931"/>
    <w:rsid w:val="00A926E3"/>
    <w:rsid w:val="00BB095A"/>
    <w:rsid w:val="00D42898"/>
    <w:rsid w:val="00E11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4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</cp:revision>
  <dcterms:created xsi:type="dcterms:W3CDTF">2022-06-03T08:42:00Z</dcterms:created>
  <dcterms:modified xsi:type="dcterms:W3CDTF">2023-09-21T08:45:00Z</dcterms:modified>
</cp:coreProperties>
</file>